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71B" w:rsidRDefault="0097671B" w:rsidP="00F443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A5753" w:rsidRDefault="005A5753" w:rsidP="00F443E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43E9" w:rsidRPr="004850E2" w:rsidRDefault="00F443E9" w:rsidP="00F443E9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850E2">
        <w:rPr>
          <w:rFonts w:ascii="Arial" w:hAnsi="Arial" w:cs="Arial"/>
          <w:b/>
          <w:sz w:val="24"/>
          <w:szCs w:val="24"/>
          <w:u w:val="single"/>
        </w:rPr>
        <w:t>PROGRAMA DE ACTIVIDADES</w:t>
      </w:r>
      <w:r w:rsidR="005A5753" w:rsidRPr="004850E2">
        <w:rPr>
          <w:rFonts w:ascii="Arial" w:hAnsi="Arial" w:cs="Arial"/>
          <w:b/>
          <w:sz w:val="24"/>
          <w:szCs w:val="24"/>
          <w:u w:val="single"/>
        </w:rPr>
        <w:t xml:space="preserve"> PARA LA </w:t>
      </w:r>
      <w:r w:rsidRPr="004850E2">
        <w:rPr>
          <w:rFonts w:ascii="Arial" w:hAnsi="Arial" w:cs="Arial"/>
          <w:b/>
          <w:sz w:val="24"/>
          <w:szCs w:val="24"/>
          <w:u w:val="single"/>
        </w:rPr>
        <w:t xml:space="preserve"> ACOGIDA 2017. COLLÈGE ROMAND ROLLAND</w:t>
      </w:r>
    </w:p>
    <w:p w:rsidR="00F443E9" w:rsidRPr="002A19F1" w:rsidRDefault="00F443E9" w:rsidP="00F44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A19F1">
        <w:rPr>
          <w:rFonts w:ascii="Arial" w:hAnsi="Arial" w:cs="Arial"/>
          <w:sz w:val="24"/>
          <w:szCs w:val="24"/>
        </w:rPr>
        <w:t>ESCENARIOS DEL CINE CLÁSICO. UNA PELÍCULA PARA CADA DÍA.</w:t>
      </w:r>
    </w:p>
    <w:p w:rsidR="00F443E9" w:rsidRPr="002A19F1" w:rsidRDefault="00007280" w:rsidP="00F443E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F443E9" w:rsidRPr="002A19F1">
          <w:rPr>
            <w:rStyle w:val="Hipervnculo"/>
            <w:rFonts w:ascii="Arial" w:hAnsi="Arial" w:cs="Arial"/>
            <w:sz w:val="24"/>
            <w:szCs w:val="24"/>
          </w:rPr>
          <w:t>http://intercambiotoulouse.weebly.com/acogida-2017.html</w:t>
        </w:r>
      </w:hyperlink>
    </w:p>
    <w:tbl>
      <w:tblPr>
        <w:tblStyle w:val="Tablaconcuadrcula"/>
        <w:tblW w:w="10035" w:type="dxa"/>
        <w:tblInd w:w="675" w:type="dxa"/>
        <w:tblLook w:val="04A0"/>
      </w:tblPr>
      <w:tblGrid>
        <w:gridCol w:w="3217"/>
        <w:gridCol w:w="4154"/>
        <w:gridCol w:w="2664"/>
      </w:tblGrid>
      <w:tr w:rsidR="00F443E9" w:rsidRPr="002A19F1" w:rsidTr="000F7058">
        <w:tc>
          <w:tcPr>
            <w:tcW w:w="0" w:type="auto"/>
          </w:tcPr>
          <w:p w:rsidR="00F443E9" w:rsidRPr="006B58B7" w:rsidRDefault="00F443E9" w:rsidP="009E3248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6B58B7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DÍA. PELÍCULA</w:t>
            </w:r>
          </w:p>
        </w:tc>
        <w:tc>
          <w:tcPr>
            <w:tcW w:w="4154" w:type="dxa"/>
          </w:tcPr>
          <w:p w:rsidR="00F443E9" w:rsidRPr="006B58B7" w:rsidRDefault="00F443E9" w:rsidP="009E3248">
            <w:pPr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6B58B7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ACTIVIDAD Y ESCENARIO</w:t>
            </w:r>
          </w:p>
        </w:tc>
        <w:tc>
          <w:tcPr>
            <w:tcW w:w="2664" w:type="dxa"/>
          </w:tcPr>
          <w:p w:rsidR="00F443E9" w:rsidRPr="006B58B7" w:rsidRDefault="00F443E9" w:rsidP="00F443E9">
            <w:pPr>
              <w:ind w:left="57"/>
              <w:jc w:val="center"/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</w:pPr>
            <w:r w:rsidRPr="006B58B7">
              <w:rPr>
                <w:rFonts w:ascii="Arial" w:hAnsi="Arial" w:cs="Arial"/>
                <w:b/>
                <w:color w:val="632423" w:themeColor="accent2" w:themeShade="80"/>
                <w:sz w:val="24"/>
                <w:szCs w:val="24"/>
              </w:rPr>
              <w:t>OBSERVACIONES</w:t>
            </w:r>
          </w:p>
        </w:tc>
      </w:tr>
      <w:tr w:rsidR="00F443E9" w:rsidRPr="002A19F1" w:rsidTr="000F7058">
        <w:trPr>
          <w:trHeight w:val="3405"/>
        </w:trPr>
        <w:tc>
          <w:tcPr>
            <w:tcW w:w="0" w:type="auto"/>
          </w:tcPr>
          <w:p w:rsidR="0097671B" w:rsidRDefault="0097671B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3E9" w:rsidRPr="002A19F1" w:rsidRDefault="00F443E9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21 febrero</w:t>
            </w:r>
            <w:r w:rsidR="002A19F1" w:rsidRPr="002A19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A19F1">
              <w:rPr>
                <w:rFonts w:ascii="Arial" w:hAnsi="Arial" w:cs="Arial"/>
                <w:b/>
                <w:sz w:val="24"/>
                <w:szCs w:val="24"/>
              </w:rPr>
              <w:t xml:space="preserve"> Martes</w:t>
            </w:r>
          </w:p>
          <w:p w:rsidR="00F443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81150" cy="2122776"/>
                  <wp:effectExtent l="0" t="0" r="0" b="0"/>
                  <wp:docPr id="2" name="Imagen 13" descr="http://www.berlangafilmmuseum.com/archivos/archivos/Bienvenido_Mister_Marshall_Cartel_franc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berlangafilmmuseum.com/archivos/archivos/Bienvenido_Mister_Marshall_Cartel_franc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21" cy="2125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1B" w:rsidRPr="002A19F1" w:rsidRDefault="00202F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 recibimos con alegría</w:t>
            </w:r>
          </w:p>
        </w:tc>
        <w:tc>
          <w:tcPr>
            <w:tcW w:w="4154" w:type="dxa"/>
          </w:tcPr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19F1" w:rsidRPr="002A19F1" w:rsidRDefault="002A19F1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19F1" w:rsidRPr="002A19F1" w:rsidRDefault="002A19F1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338" w:rsidRDefault="00F443E9" w:rsidP="002A19F1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19:30</w:t>
            </w:r>
            <w:r w:rsidR="002A19F1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  <w:r w:rsidR="002A19F1" w:rsidRPr="002A19F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A19F1" w:rsidRPr="002A19F1">
              <w:rPr>
                <w:rFonts w:ascii="Arial" w:hAnsi="Arial" w:cs="Arial"/>
                <w:sz w:val="24"/>
                <w:szCs w:val="24"/>
              </w:rPr>
              <w:t>Llegada</w:t>
            </w:r>
            <w:r w:rsidR="00CE30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5338">
              <w:rPr>
                <w:rFonts w:ascii="Arial" w:hAnsi="Arial" w:cs="Arial"/>
                <w:sz w:val="24"/>
                <w:szCs w:val="24"/>
              </w:rPr>
              <w:t xml:space="preserve"> alumnos y profesores franceses.</w:t>
            </w:r>
          </w:p>
          <w:p w:rsidR="00145338" w:rsidRDefault="00145338" w:rsidP="002A1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3E9" w:rsidRPr="00145338" w:rsidRDefault="002A19F1" w:rsidP="001453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338">
              <w:rPr>
                <w:rFonts w:ascii="Arial" w:hAnsi="Arial" w:cs="Arial"/>
                <w:b/>
                <w:sz w:val="24"/>
                <w:szCs w:val="24"/>
              </w:rPr>
              <w:t>IES Ángel Corella.</w:t>
            </w:r>
          </w:p>
          <w:p w:rsidR="002A19F1" w:rsidRPr="002A19F1" w:rsidRDefault="002A19F1" w:rsidP="002A19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3E9" w:rsidRPr="002A19F1" w:rsidRDefault="002A19F1" w:rsidP="002A19F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 xml:space="preserve">Encuentro en el </w:t>
            </w:r>
            <w:r w:rsidR="00F443E9" w:rsidRPr="002A19F1">
              <w:rPr>
                <w:rFonts w:ascii="Arial" w:hAnsi="Arial" w:cs="Arial"/>
                <w:b/>
                <w:sz w:val="24"/>
                <w:szCs w:val="24"/>
              </w:rPr>
              <w:t>Gimnasio</w:t>
            </w:r>
          </w:p>
        </w:tc>
        <w:tc>
          <w:tcPr>
            <w:tcW w:w="2664" w:type="dxa"/>
          </w:tcPr>
          <w:p w:rsidR="00F443E9" w:rsidRPr="002A19F1" w:rsidRDefault="00F443E9" w:rsidP="00F443E9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A19F1" w:rsidRPr="002A19F1" w:rsidRDefault="002A19F1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2A19F1" w:rsidRPr="002A19F1" w:rsidRDefault="002A19F1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2A19F1" w:rsidRPr="002A19F1" w:rsidRDefault="002A19F1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2A19F1" w:rsidRPr="002A19F1" w:rsidRDefault="002A19F1" w:rsidP="002A19F1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Acogida</w:t>
            </w:r>
          </w:p>
          <w:p w:rsidR="00F443E9" w:rsidRPr="002A19F1" w:rsidRDefault="00F443E9" w:rsidP="002A19F1">
            <w:pPr>
              <w:pStyle w:val="Prrafodelista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Merienda ofrecida por las familias</w:t>
            </w:r>
            <w:r w:rsidR="002A19F1" w:rsidRPr="002A19F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A19F1" w:rsidRPr="002A19F1" w:rsidRDefault="002A19F1" w:rsidP="00F443E9">
            <w:pPr>
              <w:pStyle w:val="Prrafodelista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E9" w:rsidRPr="002A19F1" w:rsidTr="000F7058">
        <w:tc>
          <w:tcPr>
            <w:tcW w:w="0" w:type="auto"/>
          </w:tcPr>
          <w:p w:rsidR="0097671B" w:rsidRDefault="0097671B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3E9" w:rsidRPr="002A19F1" w:rsidRDefault="00F443E9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22 Febrero</w:t>
            </w:r>
            <w:r w:rsidR="002A19F1" w:rsidRPr="002A19F1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2A19F1">
              <w:rPr>
                <w:rFonts w:ascii="Arial" w:hAnsi="Arial" w:cs="Arial"/>
                <w:b/>
                <w:sz w:val="24"/>
                <w:szCs w:val="24"/>
              </w:rPr>
              <w:t xml:space="preserve"> miércoles</w:t>
            </w:r>
          </w:p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3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28800" cy="1371600"/>
                  <wp:effectExtent l="0" t="0" r="0" b="0"/>
                  <wp:docPr id="3" name="Imagen 3" descr="F:\intercambio francia17\fotos weebly de intrnet\mujeres al bor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intercambio francia17\fotos weebly de intrnet\mujeres al bor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372" cy="1374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71B" w:rsidRDefault="0097671B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71B" w:rsidRDefault="0097671B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Escenarios madrileños</w:t>
            </w:r>
          </w:p>
          <w:p w:rsidR="0097671B" w:rsidRDefault="0097671B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7671B" w:rsidRPr="002A19F1" w:rsidRDefault="0097671B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F443E9" w:rsidRPr="002A19F1" w:rsidRDefault="00F443E9" w:rsidP="009E3248">
            <w:pPr>
              <w:tabs>
                <w:tab w:val="left" w:pos="390"/>
                <w:tab w:val="center" w:pos="692"/>
              </w:tabs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ab/>
            </w:r>
          </w:p>
          <w:p w:rsidR="00F443E9" w:rsidRPr="002A19F1" w:rsidRDefault="00F443E9" w:rsidP="009E3248">
            <w:pPr>
              <w:tabs>
                <w:tab w:val="left" w:pos="390"/>
                <w:tab w:val="center" w:pos="692"/>
              </w:tabs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4850E2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Só</w:t>
            </w:r>
            <w:r w:rsidRPr="002A19F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lo franceses</w:t>
            </w:r>
            <w:r w:rsidRPr="002A19F1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F443E9" w:rsidRPr="002A19F1" w:rsidRDefault="00F443E9" w:rsidP="009E3248">
            <w:pPr>
              <w:tabs>
                <w:tab w:val="left" w:pos="390"/>
                <w:tab w:val="center" w:pos="692"/>
              </w:tabs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  <w:p w:rsidR="00F443E9" w:rsidRDefault="00F443E9" w:rsidP="0097671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9F1">
              <w:rPr>
                <w:rFonts w:ascii="Arial" w:hAnsi="Arial" w:cs="Arial"/>
                <w:sz w:val="24"/>
                <w:szCs w:val="24"/>
                <w:u w:val="single"/>
              </w:rPr>
              <w:t>Visita a Madrid</w:t>
            </w:r>
          </w:p>
          <w:p w:rsidR="002A19F1" w:rsidRPr="002A19F1" w:rsidRDefault="002A19F1" w:rsidP="009E324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2A19F1" w:rsidRPr="002A19F1" w:rsidRDefault="002A19F1" w:rsidP="002A19F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 xml:space="preserve">8:30 .- Salida </w:t>
            </w:r>
          </w:p>
          <w:p w:rsidR="002A19F1" w:rsidRDefault="002A19F1" w:rsidP="002A19F1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IES Sierra de Guadarrama</w:t>
            </w:r>
          </w:p>
          <w:p w:rsidR="000F7058" w:rsidRPr="000F7058" w:rsidRDefault="000F7058" w:rsidP="002A19F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058">
              <w:rPr>
                <w:rFonts w:ascii="Arial" w:hAnsi="Arial" w:cs="Arial"/>
                <w:b/>
                <w:i/>
                <w:sz w:val="24"/>
                <w:szCs w:val="24"/>
              </w:rPr>
              <w:t>Visita a un espacio de efectos especiales “El Ranchito”</w:t>
            </w:r>
          </w:p>
          <w:p w:rsidR="002A19F1" w:rsidRPr="002A19F1" w:rsidRDefault="002A19F1" w:rsidP="002A19F1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18:00.- Llegada</w:t>
            </w:r>
          </w:p>
          <w:p w:rsidR="002A19F1" w:rsidRDefault="002A19F1" w:rsidP="002A19F1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IES Sierra de Guadarrama</w:t>
            </w:r>
          </w:p>
          <w:p w:rsidR="002A19F1" w:rsidRPr="002A19F1" w:rsidRDefault="002A19F1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443E9" w:rsidRPr="002A19F1" w:rsidRDefault="00F443E9" w:rsidP="009E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753" w:rsidRDefault="005A5753" w:rsidP="005A5753">
            <w:pPr>
              <w:ind w:lef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71B" w:rsidRDefault="00F443E9" w:rsidP="005A5753">
            <w:pPr>
              <w:ind w:lef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Comida</w:t>
            </w:r>
            <w:r w:rsidR="002A19F1">
              <w:rPr>
                <w:rFonts w:ascii="Arial" w:hAnsi="Arial" w:cs="Arial"/>
                <w:b/>
                <w:sz w:val="24"/>
                <w:szCs w:val="24"/>
              </w:rPr>
              <w:t xml:space="preserve"> española</w:t>
            </w:r>
          </w:p>
          <w:p w:rsidR="005A5753" w:rsidRDefault="005A5753" w:rsidP="005A5753">
            <w:pPr>
              <w:ind w:left="34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3E9" w:rsidRPr="0097671B" w:rsidRDefault="00F443E9" w:rsidP="005A5753">
            <w:pPr>
              <w:ind w:left="-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71B">
              <w:rPr>
                <w:rFonts w:ascii="Arial" w:hAnsi="Arial" w:cs="Arial"/>
                <w:sz w:val="24"/>
                <w:szCs w:val="24"/>
              </w:rPr>
              <w:t>Museo del Jamón de la plaza mayor.</w:t>
            </w:r>
          </w:p>
          <w:p w:rsidR="00F443E9" w:rsidRPr="002A19F1" w:rsidRDefault="00F443E9" w:rsidP="009E3248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443E9" w:rsidRPr="002A19F1" w:rsidTr="000F7058">
        <w:trPr>
          <w:trHeight w:val="2893"/>
        </w:trPr>
        <w:tc>
          <w:tcPr>
            <w:tcW w:w="0" w:type="auto"/>
          </w:tcPr>
          <w:p w:rsidR="0097671B" w:rsidRDefault="0097671B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671B" w:rsidRPr="005A5753" w:rsidRDefault="00F443E9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671B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97671B" w:rsidRPr="0097671B">
              <w:rPr>
                <w:rFonts w:ascii="Arial" w:hAnsi="Arial" w:cs="Arial"/>
                <w:b/>
                <w:sz w:val="24"/>
                <w:szCs w:val="24"/>
              </w:rPr>
              <w:t xml:space="preserve"> f</w:t>
            </w:r>
            <w:r w:rsidRPr="0097671B">
              <w:rPr>
                <w:rFonts w:ascii="Arial" w:hAnsi="Arial" w:cs="Arial"/>
                <w:b/>
                <w:sz w:val="24"/>
                <w:szCs w:val="24"/>
              </w:rPr>
              <w:t>ebrero</w:t>
            </w:r>
            <w:r w:rsidR="0097671B" w:rsidRPr="0097671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5A5753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  <w:p w:rsidR="0097671B" w:rsidRDefault="00F443E9" w:rsidP="009767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899114" cy="12573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431" cy="12588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A5753" w:rsidRDefault="0097671B" w:rsidP="0097671B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Escenarios del cine clásico y actual</w:t>
            </w:r>
          </w:p>
          <w:p w:rsidR="005A5753" w:rsidRDefault="005A5753" w:rsidP="0097671B">
            <w:pPr>
              <w:rPr>
                <w:rFonts w:ascii="Arial" w:hAnsi="Arial" w:cs="Arial"/>
                <w:sz w:val="24"/>
                <w:szCs w:val="24"/>
              </w:rPr>
            </w:pPr>
          </w:p>
          <w:p w:rsidR="005A5753" w:rsidRPr="002A19F1" w:rsidRDefault="005A5753" w:rsidP="009767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</w:tcPr>
          <w:p w:rsidR="00F443E9" w:rsidRPr="002A19F1" w:rsidRDefault="00F443E9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97671B" w:rsidRDefault="0097671B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F443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Actividad conjunta</w:t>
            </w:r>
            <w:r w:rsidRPr="002A19F1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97671B" w:rsidRPr="002A19F1" w:rsidRDefault="0097671B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3E9" w:rsidRPr="002A19F1" w:rsidRDefault="00F443E9" w:rsidP="009E324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A19F1">
              <w:rPr>
                <w:rFonts w:ascii="Arial" w:hAnsi="Arial" w:cs="Arial"/>
                <w:sz w:val="24"/>
                <w:szCs w:val="24"/>
                <w:u w:val="single"/>
              </w:rPr>
              <w:t>Visita a Chinchón y Aranjuez</w:t>
            </w:r>
          </w:p>
          <w:p w:rsidR="0097671B" w:rsidRPr="002A19F1" w:rsidRDefault="0097671B" w:rsidP="009767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97671B" w:rsidRPr="002A19F1" w:rsidRDefault="0097671B" w:rsidP="0097671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 xml:space="preserve">8:30 .- Salida </w:t>
            </w:r>
          </w:p>
          <w:p w:rsidR="0097671B" w:rsidRDefault="0097671B" w:rsidP="0097671B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IES Sierra de Guadarrama</w:t>
            </w:r>
          </w:p>
          <w:p w:rsidR="000F7058" w:rsidRPr="000F7058" w:rsidRDefault="000F7058" w:rsidP="00976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0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10 a 14 </w:t>
            </w:r>
            <w:proofErr w:type="spellStart"/>
            <w:r w:rsidRPr="000F7058">
              <w:rPr>
                <w:rFonts w:ascii="Arial" w:hAnsi="Arial" w:cs="Arial"/>
                <w:b/>
                <w:i/>
                <w:sz w:val="24"/>
                <w:szCs w:val="24"/>
              </w:rPr>
              <w:t>Danko</w:t>
            </w:r>
            <w:proofErr w:type="spellEnd"/>
            <w:r w:rsidRPr="000F705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aventura</w:t>
            </w:r>
          </w:p>
          <w:p w:rsidR="000F7058" w:rsidRPr="000F7058" w:rsidRDefault="000F7058" w:rsidP="0097671B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F7058">
              <w:rPr>
                <w:rFonts w:ascii="Arial" w:hAnsi="Arial" w:cs="Arial"/>
                <w:b/>
                <w:i/>
                <w:sz w:val="24"/>
                <w:szCs w:val="24"/>
              </w:rPr>
              <w:t>15 a 16 Visita guiada a Chinchón</w:t>
            </w:r>
          </w:p>
          <w:p w:rsidR="0097671B" w:rsidRPr="002A19F1" w:rsidRDefault="0097671B" w:rsidP="0097671B">
            <w:pPr>
              <w:pStyle w:val="Prrafodelista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18:00.- Llegada</w:t>
            </w:r>
          </w:p>
          <w:p w:rsidR="0097671B" w:rsidRDefault="0097671B" w:rsidP="0097671B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IES Sierra de Guadarrama</w:t>
            </w:r>
          </w:p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97671B" w:rsidRPr="0097671B" w:rsidRDefault="0097671B" w:rsidP="009767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97671B" w:rsidRPr="0097671B" w:rsidRDefault="0097671B" w:rsidP="0097671B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97671B" w:rsidRDefault="00F443E9" w:rsidP="005A5753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Picnic</w:t>
            </w:r>
          </w:p>
          <w:p w:rsidR="005A5753" w:rsidRPr="0097671B" w:rsidRDefault="005A5753" w:rsidP="005A575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3E9" w:rsidRPr="0097671B" w:rsidRDefault="0097671B" w:rsidP="005A5753">
            <w:pPr>
              <w:pStyle w:val="Prrafodelist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F443E9" w:rsidRPr="0097671B">
              <w:rPr>
                <w:rFonts w:ascii="Arial" w:hAnsi="Arial" w:cs="Arial"/>
                <w:sz w:val="24"/>
                <w:szCs w:val="24"/>
              </w:rPr>
              <w:t>acilitado por las familias</w:t>
            </w:r>
          </w:p>
          <w:p w:rsidR="00F443E9" w:rsidRPr="002A19F1" w:rsidRDefault="00F443E9" w:rsidP="009767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E9" w:rsidRPr="002A19F1" w:rsidTr="000F7058">
        <w:trPr>
          <w:trHeight w:val="330"/>
        </w:trPr>
        <w:tc>
          <w:tcPr>
            <w:tcW w:w="0" w:type="auto"/>
          </w:tcPr>
          <w:p w:rsidR="00CE30A3" w:rsidRPr="00CE30A3" w:rsidRDefault="00F443E9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0A3">
              <w:rPr>
                <w:rFonts w:ascii="Arial" w:hAnsi="Arial" w:cs="Arial"/>
                <w:b/>
                <w:sz w:val="24"/>
                <w:szCs w:val="24"/>
              </w:rPr>
              <w:lastRenderedPageBreak/>
              <w:t>24</w:t>
            </w:r>
            <w:r w:rsidR="00CE30A3" w:rsidRPr="00CE30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E30A3">
              <w:rPr>
                <w:rFonts w:ascii="Arial" w:hAnsi="Arial" w:cs="Arial"/>
                <w:b/>
                <w:sz w:val="24"/>
                <w:szCs w:val="24"/>
              </w:rPr>
              <w:t>febrero</w:t>
            </w:r>
            <w:r w:rsidR="00CE30A3" w:rsidRPr="00CE30A3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CE30A3">
              <w:rPr>
                <w:rFonts w:ascii="Arial" w:hAnsi="Arial" w:cs="Arial"/>
                <w:b/>
                <w:sz w:val="24"/>
                <w:szCs w:val="24"/>
              </w:rPr>
              <w:t xml:space="preserve"> viernes</w:t>
            </w:r>
          </w:p>
          <w:p w:rsidR="00F443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556046" cy="2085975"/>
                  <wp:effectExtent l="0" t="0" r="635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477" cy="20972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FE9" w:rsidRPr="002A19F1" w:rsidRDefault="00202FE9" w:rsidP="0020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Escenarios de carnaval</w:t>
            </w:r>
          </w:p>
        </w:tc>
        <w:tc>
          <w:tcPr>
            <w:tcW w:w="4154" w:type="dxa"/>
          </w:tcPr>
          <w:p w:rsidR="00CE30A3" w:rsidRDefault="00CE30A3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F443E9" w:rsidRDefault="004850E2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Só</w:t>
            </w:r>
            <w:r w:rsidR="00F443E9" w:rsidRPr="002A19F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lo franceses</w:t>
            </w:r>
          </w:p>
          <w:p w:rsidR="00CE30A3" w:rsidRPr="002A19F1" w:rsidRDefault="00CE30A3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3E9" w:rsidRPr="00CE30A3" w:rsidRDefault="0097671B" w:rsidP="009E324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7671B">
              <w:rPr>
                <w:rFonts w:ascii="Arial" w:hAnsi="Arial" w:cs="Arial"/>
                <w:sz w:val="24"/>
                <w:szCs w:val="24"/>
                <w:u w:val="single"/>
              </w:rPr>
              <w:t xml:space="preserve">Actividades </w:t>
            </w:r>
            <w:r w:rsidR="00F443E9" w:rsidRPr="0097671B">
              <w:rPr>
                <w:rFonts w:ascii="Arial" w:hAnsi="Arial" w:cs="Arial"/>
                <w:sz w:val="24"/>
                <w:szCs w:val="24"/>
                <w:u w:val="single"/>
              </w:rPr>
              <w:t>en los IES</w:t>
            </w:r>
          </w:p>
          <w:p w:rsidR="0097671B" w:rsidRDefault="00F443E9" w:rsidP="009E3248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 xml:space="preserve">8:30 a 11 </w:t>
            </w:r>
          </w:p>
          <w:p w:rsidR="0097671B" w:rsidRDefault="00F443E9" w:rsidP="0097671B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671B">
              <w:rPr>
                <w:rFonts w:ascii="Arial" w:hAnsi="Arial" w:cs="Arial"/>
                <w:sz w:val="24"/>
                <w:szCs w:val="24"/>
              </w:rPr>
              <w:t>IES S</w:t>
            </w:r>
            <w:r w:rsidR="0097671B">
              <w:rPr>
                <w:rFonts w:ascii="Arial" w:hAnsi="Arial" w:cs="Arial"/>
                <w:sz w:val="24"/>
                <w:szCs w:val="24"/>
              </w:rPr>
              <w:t>i</w:t>
            </w:r>
            <w:r w:rsidRPr="0097671B">
              <w:rPr>
                <w:rFonts w:ascii="Arial" w:hAnsi="Arial" w:cs="Arial"/>
                <w:sz w:val="24"/>
                <w:szCs w:val="24"/>
              </w:rPr>
              <w:t>erra de Guadarrama</w:t>
            </w:r>
            <w:r w:rsidR="009767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443E9" w:rsidRPr="002A19F1" w:rsidRDefault="00F443E9" w:rsidP="005A575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671B">
              <w:rPr>
                <w:rFonts w:ascii="Arial" w:hAnsi="Arial" w:cs="Arial"/>
                <w:sz w:val="24"/>
                <w:szCs w:val="24"/>
              </w:rPr>
              <w:t xml:space="preserve"> Soto del Real</w:t>
            </w:r>
          </w:p>
          <w:p w:rsidR="0097671B" w:rsidRPr="0097671B" w:rsidRDefault="0097671B" w:rsidP="009E3248">
            <w:pPr>
              <w:pStyle w:val="Prrafodelista"/>
              <w:numPr>
                <w:ilvl w:val="0"/>
                <w:numId w:val="8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11:30-14:15</w:t>
            </w:r>
          </w:p>
          <w:p w:rsidR="0097671B" w:rsidRDefault="00F443E9" w:rsidP="00CE30A3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97671B">
              <w:rPr>
                <w:rFonts w:ascii="Arial" w:hAnsi="Arial" w:cs="Arial"/>
                <w:sz w:val="24"/>
                <w:szCs w:val="24"/>
              </w:rPr>
              <w:t>IES Ángel Corella Colmenar Viejo</w:t>
            </w:r>
          </w:p>
          <w:p w:rsidR="00F443E9" w:rsidRPr="00CE30A3" w:rsidRDefault="00F443E9" w:rsidP="0097671B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E30A3">
              <w:rPr>
                <w:rFonts w:ascii="Arial" w:hAnsi="Arial" w:cs="Arial"/>
                <w:i/>
                <w:sz w:val="24"/>
                <w:szCs w:val="24"/>
              </w:rPr>
              <w:t xml:space="preserve">11.35 </w:t>
            </w:r>
            <w:r w:rsidR="000F7058">
              <w:rPr>
                <w:rFonts w:ascii="Arial" w:hAnsi="Arial" w:cs="Arial"/>
                <w:i/>
                <w:sz w:val="24"/>
                <w:szCs w:val="24"/>
              </w:rPr>
              <w:t>Nos disfrazamos en el salón de actos</w:t>
            </w:r>
          </w:p>
          <w:p w:rsidR="00F443E9" w:rsidRPr="000F7058" w:rsidRDefault="00F443E9" w:rsidP="0097159E">
            <w:pPr>
              <w:pStyle w:val="Prrafodelista"/>
              <w:numPr>
                <w:ilvl w:val="0"/>
                <w:numId w:val="8"/>
              </w:numPr>
              <w:rPr>
                <w:rFonts w:ascii="Arial" w:hAnsi="Arial" w:cs="Arial"/>
                <w:i/>
                <w:sz w:val="24"/>
                <w:szCs w:val="24"/>
              </w:rPr>
            </w:pPr>
            <w:r w:rsidRPr="00CE30A3">
              <w:rPr>
                <w:rFonts w:ascii="Arial" w:hAnsi="Arial" w:cs="Arial"/>
                <w:i/>
                <w:sz w:val="24"/>
                <w:szCs w:val="24"/>
              </w:rPr>
              <w:t xml:space="preserve">12:30 </w:t>
            </w:r>
            <w:r w:rsidR="000F7058">
              <w:rPr>
                <w:rFonts w:ascii="Arial" w:hAnsi="Arial" w:cs="Arial"/>
                <w:i/>
                <w:sz w:val="24"/>
                <w:szCs w:val="24"/>
              </w:rPr>
              <w:t xml:space="preserve">a </w:t>
            </w:r>
            <w:r w:rsidR="000F7058" w:rsidRPr="0097159E">
              <w:rPr>
                <w:rFonts w:ascii="Arial" w:hAnsi="Arial" w:cs="Arial"/>
                <w:b/>
                <w:i/>
                <w:sz w:val="24"/>
                <w:szCs w:val="24"/>
              </w:rPr>
              <w:t>14:</w:t>
            </w:r>
            <w:r w:rsidR="0097159E" w:rsidRPr="0097159E">
              <w:rPr>
                <w:rFonts w:ascii="Arial" w:hAnsi="Arial" w:cs="Arial"/>
                <w:b/>
                <w:i/>
                <w:sz w:val="24"/>
                <w:szCs w:val="24"/>
              </w:rPr>
              <w:t>00</w:t>
            </w:r>
            <w:r w:rsidRPr="000F7058">
              <w:rPr>
                <w:rFonts w:ascii="Arial" w:hAnsi="Arial" w:cs="Arial"/>
                <w:i/>
                <w:sz w:val="24"/>
                <w:szCs w:val="24"/>
              </w:rPr>
              <w:t xml:space="preserve"> Desfile de carnaval</w:t>
            </w:r>
          </w:p>
        </w:tc>
        <w:tc>
          <w:tcPr>
            <w:tcW w:w="2664" w:type="dxa"/>
          </w:tcPr>
          <w:p w:rsidR="00F443E9" w:rsidRPr="002A19F1" w:rsidRDefault="00F443E9" w:rsidP="009E3248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443E9" w:rsidRPr="002A19F1" w:rsidRDefault="00F443E9" w:rsidP="009E3248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443E9" w:rsidRPr="002A19F1" w:rsidRDefault="00F443E9" w:rsidP="009E3248">
            <w:p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</w:p>
          <w:p w:rsidR="00F443E9" w:rsidRPr="002A19F1" w:rsidRDefault="00F443E9" w:rsidP="009E3248">
            <w:pPr>
              <w:pStyle w:val="Prrafodelista"/>
              <w:numPr>
                <w:ilvl w:val="0"/>
                <w:numId w:val="7"/>
              </w:num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E9213D">
              <w:rPr>
                <w:rStyle w:val="Textoennegrita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Comida en casa</w:t>
            </w:r>
            <w:r w:rsidRPr="002A19F1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con las familias</w:t>
            </w:r>
          </w:p>
          <w:p w:rsidR="00F443E9" w:rsidRPr="002A19F1" w:rsidRDefault="00F443E9" w:rsidP="009E3248">
            <w:pPr>
              <w:pStyle w:val="Prrafodelista"/>
              <w:numPr>
                <w:ilvl w:val="0"/>
                <w:numId w:val="7"/>
              </w:numPr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2A19F1">
              <w:rPr>
                <w:rStyle w:val="Textoennegrita"/>
                <w:rFonts w:ascii="Arial" w:hAnsi="Arial" w:cs="Arial"/>
                <w:b w:val="0"/>
                <w:color w:val="000000"/>
                <w:sz w:val="24"/>
                <w:szCs w:val="24"/>
                <w:shd w:val="clear" w:color="auto" w:fill="FFFFFF"/>
              </w:rPr>
              <w:t>Tarde libre</w:t>
            </w:r>
          </w:p>
        </w:tc>
      </w:tr>
      <w:tr w:rsidR="00F443E9" w:rsidRPr="002A19F1" w:rsidTr="000F7058">
        <w:trPr>
          <w:trHeight w:val="330"/>
        </w:trPr>
        <w:tc>
          <w:tcPr>
            <w:tcW w:w="0" w:type="auto"/>
            <w:vMerge w:val="restart"/>
          </w:tcPr>
          <w:p w:rsidR="00F443E9" w:rsidRPr="00CE30A3" w:rsidRDefault="00F443E9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0A3">
              <w:rPr>
                <w:rFonts w:ascii="Arial" w:hAnsi="Arial" w:cs="Arial"/>
                <w:b/>
                <w:sz w:val="24"/>
                <w:szCs w:val="24"/>
              </w:rPr>
              <w:t>25 y 26</w:t>
            </w:r>
            <w:r w:rsidR="00CE30A3" w:rsidRPr="00CE30A3">
              <w:rPr>
                <w:rFonts w:ascii="Arial" w:hAnsi="Arial" w:cs="Arial"/>
                <w:b/>
                <w:sz w:val="24"/>
                <w:szCs w:val="24"/>
              </w:rPr>
              <w:t xml:space="preserve"> de febrero</w:t>
            </w:r>
          </w:p>
          <w:p w:rsidR="00F443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076325" cy="1605876"/>
                  <wp:effectExtent l="0" t="0" r="0" b="0"/>
                  <wp:docPr id="15" name="Imagen 16" descr="https://agorasimposio.files.wordpress.com/2013/09/cartel-de-pelicula-el-cid-con-charlton-he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agorasimposio.files.wordpress.com/2013/09/cartel-de-pelicula-el-cid-con-charlton-hest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470" cy="1610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E9" w:rsidRPr="002A19F1" w:rsidRDefault="00202FE9" w:rsidP="00202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grandes estrellas de Hollywood</w:t>
            </w:r>
          </w:p>
        </w:tc>
        <w:tc>
          <w:tcPr>
            <w:tcW w:w="4154" w:type="dxa"/>
            <w:vMerge w:val="restart"/>
          </w:tcPr>
          <w:p w:rsidR="00CE30A3" w:rsidRDefault="00CE30A3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30A3" w:rsidRDefault="00CE30A3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E30A3" w:rsidRDefault="00CE30A3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>De cine</w:t>
            </w:r>
            <w:r w:rsidR="006B58B7">
              <w:rPr>
                <w:rFonts w:ascii="Arial" w:hAnsi="Arial" w:cs="Arial"/>
                <w:sz w:val="24"/>
                <w:szCs w:val="24"/>
              </w:rPr>
              <w:t>…</w:t>
            </w:r>
            <w:r w:rsidRPr="002A19F1">
              <w:rPr>
                <w:rFonts w:ascii="Arial" w:hAnsi="Arial" w:cs="Arial"/>
                <w:sz w:val="24"/>
                <w:szCs w:val="24"/>
              </w:rPr>
              <w:t xml:space="preserve"> con las familias</w:t>
            </w:r>
            <w:bookmarkStart w:id="0" w:name="_GoBack"/>
            <w:bookmarkEnd w:id="0"/>
          </w:p>
        </w:tc>
        <w:tc>
          <w:tcPr>
            <w:tcW w:w="2664" w:type="dxa"/>
            <w:vMerge w:val="restart"/>
          </w:tcPr>
          <w:p w:rsidR="00F443E9" w:rsidRDefault="00F443E9" w:rsidP="009E324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CE30A3" w:rsidRDefault="00CE30A3" w:rsidP="009E3248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</w:p>
          <w:p w:rsidR="00CE30A3" w:rsidRPr="004850E2" w:rsidRDefault="00CE30A3" w:rsidP="00CE30A3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s-ES"/>
              </w:rPr>
            </w:pPr>
            <w:r w:rsidRPr="004850E2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es-ES"/>
              </w:rPr>
              <w:t>Carnaval,</w:t>
            </w:r>
          </w:p>
          <w:p w:rsidR="00CE30A3" w:rsidRDefault="00CE30A3" w:rsidP="00CE30A3">
            <w:pPr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4"/>
                <w:szCs w:val="24"/>
                <w:lang w:eastAsia="es-ES"/>
              </w:rPr>
            </w:pPr>
            <w:r w:rsidRPr="004850E2">
              <w:rPr>
                <w:rFonts w:ascii="Arial" w:eastAsia="Times New Roman" w:hAnsi="Arial" w:cs="Arial"/>
                <w:bCs/>
                <w:color w:val="365F91" w:themeColor="accent1" w:themeShade="BF"/>
                <w:sz w:val="24"/>
                <w:szCs w:val="24"/>
                <w:lang w:eastAsia="es-ES"/>
              </w:rPr>
              <w:t>Carnaval.</w:t>
            </w:r>
          </w:p>
          <w:p w:rsidR="004850E2" w:rsidRPr="004850E2" w:rsidRDefault="004850E2" w:rsidP="00CE30A3">
            <w:pPr>
              <w:jc w:val="center"/>
              <w:rPr>
                <w:rFonts w:ascii="Arial" w:eastAsia="Times New Roman" w:hAnsi="Arial" w:cs="Arial"/>
                <w:bCs/>
                <w:color w:val="365F91" w:themeColor="accent1" w:themeShade="BF"/>
                <w:sz w:val="24"/>
                <w:szCs w:val="24"/>
                <w:lang w:eastAsia="es-ES"/>
              </w:rPr>
            </w:pPr>
          </w:p>
          <w:p w:rsidR="00CE30A3" w:rsidRPr="004850E2" w:rsidRDefault="00CE30A3" w:rsidP="00CE30A3">
            <w:pPr>
              <w:jc w:val="center"/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eastAsia="es-ES"/>
              </w:rPr>
            </w:pPr>
            <w:r w:rsidRPr="004850E2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highlight w:val="yellow"/>
                <w:lang w:eastAsia="es-ES"/>
              </w:rPr>
              <w:t>Carnaval,</w:t>
            </w:r>
            <w:r w:rsidRPr="004850E2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eastAsia="es-ES"/>
              </w:rPr>
              <w:t xml:space="preserve"> </w:t>
            </w:r>
          </w:p>
          <w:p w:rsidR="00CE30A3" w:rsidRPr="002A19F1" w:rsidRDefault="005A5753" w:rsidP="00CE30A3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ES"/>
              </w:rPr>
            </w:pPr>
            <w:r w:rsidRPr="004850E2">
              <w:rPr>
                <w:rFonts w:ascii="Arial" w:eastAsia="Times New Roman" w:hAnsi="Arial" w:cs="Arial"/>
                <w:bCs/>
                <w:color w:val="C00000"/>
                <w:sz w:val="24"/>
                <w:szCs w:val="24"/>
                <w:lang w:eastAsia="es-ES"/>
              </w:rPr>
              <w:t xml:space="preserve">   </w:t>
            </w:r>
            <w:r w:rsidR="00CE30A3" w:rsidRPr="004850E2">
              <w:rPr>
                <w:rFonts w:ascii="Arial" w:eastAsia="Times New Roman" w:hAnsi="Arial" w:cs="Arial"/>
                <w:bCs/>
                <w:color w:val="943634" w:themeColor="accent2" w:themeShade="BF"/>
                <w:sz w:val="24"/>
                <w:szCs w:val="24"/>
                <w:lang w:eastAsia="es-ES"/>
              </w:rPr>
              <w:t>Te quiero….</w:t>
            </w:r>
          </w:p>
        </w:tc>
      </w:tr>
      <w:tr w:rsidR="00F443E9" w:rsidRPr="002A19F1" w:rsidTr="000F7058">
        <w:trPr>
          <w:trHeight w:val="276"/>
        </w:trPr>
        <w:tc>
          <w:tcPr>
            <w:tcW w:w="0" w:type="auto"/>
            <w:vMerge/>
          </w:tcPr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54" w:type="dxa"/>
            <w:vMerge/>
          </w:tcPr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  <w:vMerge/>
          </w:tcPr>
          <w:p w:rsidR="00F443E9" w:rsidRPr="002A19F1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43E9" w:rsidRPr="002A19F1" w:rsidTr="000F7058">
        <w:tc>
          <w:tcPr>
            <w:tcW w:w="0" w:type="auto"/>
          </w:tcPr>
          <w:p w:rsidR="00F443E9" w:rsidRPr="00CE30A3" w:rsidRDefault="00F443E9" w:rsidP="00F443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0A3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CE30A3" w:rsidRPr="00CE30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CE30A3" w:rsidRPr="00CE30A3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CE30A3">
              <w:rPr>
                <w:rFonts w:ascii="Arial" w:hAnsi="Arial" w:cs="Arial"/>
                <w:b/>
                <w:sz w:val="24"/>
                <w:szCs w:val="24"/>
              </w:rPr>
              <w:t>ebrero</w:t>
            </w:r>
            <w:r w:rsidR="00CE30A3" w:rsidRPr="00CE30A3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CE30A3">
              <w:rPr>
                <w:rFonts w:ascii="Arial" w:hAnsi="Arial" w:cs="Arial"/>
                <w:b/>
                <w:sz w:val="24"/>
                <w:szCs w:val="24"/>
              </w:rPr>
              <w:t>lunes</w:t>
            </w:r>
            <w:proofErr w:type="spellEnd"/>
          </w:p>
          <w:p w:rsidR="00202F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333500" cy="1993821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222" cy="200536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FE9" w:rsidRPr="002A19F1" w:rsidRDefault="00202F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Escenarios de rodaje</w:t>
            </w:r>
          </w:p>
        </w:tc>
        <w:tc>
          <w:tcPr>
            <w:tcW w:w="4154" w:type="dxa"/>
          </w:tcPr>
          <w:p w:rsidR="00CE30A3" w:rsidRDefault="00CE30A3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  <w:highlight w:val="lightGray"/>
              </w:rPr>
            </w:pPr>
          </w:p>
          <w:p w:rsidR="00F443E9" w:rsidRDefault="004850E2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Só</w:t>
            </w:r>
            <w:r w:rsidR="00F443E9" w:rsidRPr="002A19F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lo franceses</w:t>
            </w:r>
            <w:r w:rsidR="00F443E9" w:rsidRPr="002A19F1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CE30A3" w:rsidRDefault="00CE30A3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F7058" w:rsidRPr="002A19F1" w:rsidRDefault="000F7058" w:rsidP="000F7058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8:20</w:t>
            </w:r>
            <w:r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Pr="00CE30A3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</w:p>
          <w:p w:rsidR="000F7058" w:rsidRPr="002A19F1" w:rsidRDefault="000F7058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443E9" w:rsidRDefault="00CE30A3" w:rsidP="009E324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E30A3">
              <w:rPr>
                <w:rFonts w:ascii="Arial" w:hAnsi="Arial" w:cs="Arial"/>
                <w:sz w:val="24"/>
                <w:szCs w:val="24"/>
                <w:u w:val="single"/>
              </w:rPr>
              <w:t>Visita a los escenarios del Cine clásico</w:t>
            </w:r>
          </w:p>
          <w:p w:rsidR="000F7058" w:rsidRPr="00CE30A3" w:rsidRDefault="000F7058" w:rsidP="009E324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443E9" w:rsidRPr="002A19F1" w:rsidRDefault="000F7058" w:rsidP="009E3248">
            <w:pPr>
              <w:pStyle w:val="Prrafodelista"/>
              <w:ind w:left="360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 de llega</w:t>
            </w:r>
            <w:r w:rsidRPr="00CE30A3">
              <w:rPr>
                <w:rFonts w:ascii="Arial" w:hAnsi="Arial" w:cs="Arial"/>
                <w:b/>
                <w:sz w:val="24"/>
                <w:szCs w:val="24"/>
              </w:rPr>
              <w:t>da</w:t>
            </w:r>
            <w:r>
              <w:rPr>
                <w:rFonts w:ascii="Arial" w:hAnsi="Arial" w:cs="Arial"/>
                <w:b/>
                <w:sz w:val="24"/>
                <w:szCs w:val="24"/>
              </w:rPr>
              <w:t>, sin determinar</w:t>
            </w:r>
          </w:p>
        </w:tc>
        <w:tc>
          <w:tcPr>
            <w:tcW w:w="2664" w:type="dxa"/>
          </w:tcPr>
          <w:p w:rsidR="00F443E9" w:rsidRPr="002A19F1" w:rsidRDefault="00F443E9" w:rsidP="009E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F443E9" w:rsidRPr="000F7058" w:rsidRDefault="000F7058" w:rsidP="000F70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7058">
              <w:rPr>
                <w:rFonts w:ascii="Arial" w:hAnsi="Arial" w:cs="Arial"/>
                <w:b/>
                <w:sz w:val="24"/>
                <w:szCs w:val="24"/>
              </w:rPr>
              <w:t>Sin determinar</w:t>
            </w:r>
          </w:p>
        </w:tc>
      </w:tr>
      <w:tr w:rsidR="00F443E9" w:rsidRPr="002A19F1" w:rsidTr="000F7058">
        <w:tblPrEx>
          <w:tblCellMar>
            <w:left w:w="70" w:type="dxa"/>
            <w:right w:w="70" w:type="dxa"/>
          </w:tblCellMar>
          <w:tblLook w:val="0000"/>
        </w:tblPrEx>
        <w:trPr>
          <w:trHeight w:val="375"/>
        </w:trPr>
        <w:tc>
          <w:tcPr>
            <w:tcW w:w="3217" w:type="dxa"/>
          </w:tcPr>
          <w:p w:rsidR="00CE30A3" w:rsidRPr="005A5753" w:rsidRDefault="00CE30A3" w:rsidP="009E32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E30A3">
              <w:rPr>
                <w:rFonts w:ascii="Arial" w:hAnsi="Arial" w:cs="Arial"/>
                <w:b/>
                <w:sz w:val="24"/>
                <w:szCs w:val="24"/>
              </w:rPr>
              <w:t>28 de febrero, martes</w:t>
            </w:r>
          </w:p>
          <w:p w:rsidR="00F443E9" w:rsidRDefault="00F443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1152525" cy="1536700"/>
                  <wp:effectExtent l="0" t="0" r="9525" b="6350"/>
                  <wp:docPr id="8" name="Imagen 8" descr="F:\intercambio francia17\fotos weebly de intrnet\5con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intercambio francia17\fotos weebly de intrnet\5con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221" cy="15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E9" w:rsidRPr="002A19F1" w:rsidRDefault="00202FE9" w:rsidP="009E32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Descanso del guerrero</w:t>
            </w:r>
          </w:p>
        </w:tc>
        <w:tc>
          <w:tcPr>
            <w:tcW w:w="4154" w:type="dxa"/>
            <w:tcBorders>
              <w:bottom w:val="single" w:sz="4" w:space="0" w:color="auto"/>
            </w:tcBorders>
          </w:tcPr>
          <w:p w:rsidR="00F443E9" w:rsidRPr="002A19F1" w:rsidRDefault="00F443E9" w:rsidP="009E3248">
            <w:pPr>
              <w:rPr>
                <w:rFonts w:ascii="Arial" w:hAnsi="Arial" w:cs="Arial"/>
                <w:sz w:val="24"/>
                <w:szCs w:val="24"/>
              </w:rPr>
            </w:pPr>
          </w:p>
          <w:p w:rsidR="00145338" w:rsidRPr="00145338" w:rsidRDefault="004850E2" w:rsidP="001453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Só</w:t>
            </w:r>
            <w:r w:rsidR="00145338" w:rsidRPr="002A19F1">
              <w:rPr>
                <w:rFonts w:ascii="Arial" w:hAnsi="Arial" w:cs="Arial"/>
                <w:b/>
                <w:sz w:val="24"/>
                <w:szCs w:val="24"/>
                <w:highlight w:val="lightGray"/>
              </w:rPr>
              <w:t>lo franceses</w:t>
            </w:r>
            <w:r w:rsidR="00145338" w:rsidRPr="002A19F1">
              <w:rPr>
                <w:rFonts w:ascii="Arial" w:hAnsi="Arial" w:cs="Arial"/>
                <w:sz w:val="24"/>
                <w:szCs w:val="24"/>
                <w:highlight w:val="lightGray"/>
              </w:rPr>
              <w:t>.</w:t>
            </w:r>
          </w:p>
          <w:p w:rsidR="00145338" w:rsidRDefault="00145338" w:rsidP="009E32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443E9" w:rsidRPr="002A19F1" w:rsidRDefault="00CE30A3" w:rsidP="009E3248">
            <w:pPr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b/>
                <w:sz w:val="24"/>
                <w:szCs w:val="24"/>
              </w:rPr>
              <w:t>8:20</w:t>
            </w:r>
            <w:r>
              <w:rPr>
                <w:rFonts w:ascii="Arial" w:hAnsi="Arial" w:cs="Arial"/>
                <w:sz w:val="24"/>
                <w:szCs w:val="24"/>
              </w:rPr>
              <w:t xml:space="preserve">.- </w:t>
            </w:r>
            <w:r w:rsidR="00F443E9" w:rsidRPr="00CE30A3">
              <w:rPr>
                <w:rFonts w:ascii="Arial" w:hAnsi="Arial" w:cs="Arial"/>
                <w:b/>
                <w:sz w:val="24"/>
                <w:szCs w:val="24"/>
              </w:rPr>
              <w:t xml:space="preserve">Salida </w:t>
            </w:r>
          </w:p>
          <w:p w:rsidR="00CE30A3" w:rsidRDefault="00CE30A3" w:rsidP="00CE30A3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</w:p>
          <w:p w:rsidR="00F443E9" w:rsidRDefault="00F443E9" w:rsidP="00CE30A3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  <w:r w:rsidRPr="002A19F1">
              <w:rPr>
                <w:rFonts w:ascii="Arial" w:hAnsi="Arial" w:cs="Arial"/>
                <w:sz w:val="24"/>
                <w:szCs w:val="24"/>
              </w:rPr>
              <w:t xml:space="preserve">IES Ángel Corella  </w:t>
            </w:r>
          </w:p>
          <w:p w:rsidR="00CE30A3" w:rsidRPr="002A19F1" w:rsidRDefault="00CE30A3" w:rsidP="00CE30A3">
            <w:pPr>
              <w:ind w:left="1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4" w:type="dxa"/>
          </w:tcPr>
          <w:p w:rsidR="00F443E9" w:rsidRDefault="00F443E9" w:rsidP="00CE30A3">
            <w:pPr>
              <w:ind w:left="173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0A3" w:rsidRDefault="00CE30A3" w:rsidP="00CE30A3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Despedida</w:t>
            </w:r>
          </w:p>
          <w:p w:rsidR="00CE30A3" w:rsidRDefault="00CE30A3" w:rsidP="00CE30A3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0A3" w:rsidRDefault="00CE30A3" w:rsidP="00CE30A3">
            <w:pPr>
              <w:ind w:left="708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E30A3" w:rsidRPr="00202FE9" w:rsidRDefault="00202FE9" w:rsidP="00CE30A3">
            <w:pPr>
              <w:ind w:left="708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58B7">
              <w:rPr>
                <w:rFonts w:ascii="Arial" w:hAnsi="Arial" w:cs="Arial"/>
                <w:b/>
                <w:color w:val="C00000"/>
                <w:sz w:val="24"/>
                <w:szCs w:val="24"/>
              </w:rPr>
              <w:t>¡¡</w:t>
            </w:r>
            <w:r w:rsidR="00CE30A3" w:rsidRPr="006B58B7">
              <w:rPr>
                <w:rFonts w:ascii="Arial" w:hAnsi="Arial" w:cs="Arial"/>
                <w:b/>
                <w:color w:val="C00000"/>
                <w:sz w:val="24"/>
                <w:szCs w:val="24"/>
              </w:rPr>
              <w:t>Buen viaje</w:t>
            </w:r>
            <w:r w:rsidRPr="006B58B7">
              <w:rPr>
                <w:rFonts w:ascii="Arial" w:hAnsi="Arial" w:cs="Arial"/>
                <w:b/>
                <w:color w:val="C00000"/>
                <w:sz w:val="24"/>
                <w:szCs w:val="24"/>
              </w:rPr>
              <w:t>!!</w:t>
            </w:r>
          </w:p>
        </w:tc>
      </w:tr>
    </w:tbl>
    <w:p w:rsidR="00F443E9" w:rsidRPr="002A19F1" w:rsidRDefault="005A5753" w:rsidP="00202FE9">
      <w:pPr>
        <w:ind w:right="99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Teléfonos de contacto 24 horas</w:t>
      </w:r>
      <w:r w:rsidR="00C14270">
        <w:rPr>
          <w:rFonts w:ascii="Arial" w:hAnsi="Arial" w:cs="Arial"/>
          <w:b/>
          <w:sz w:val="24"/>
          <w:szCs w:val="24"/>
        </w:rPr>
        <w:t xml:space="preserve"> profesores Ángel Corella</w:t>
      </w:r>
      <w:r>
        <w:rPr>
          <w:rFonts w:ascii="Arial" w:hAnsi="Arial" w:cs="Arial"/>
          <w:b/>
          <w:sz w:val="24"/>
          <w:szCs w:val="24"/>
        </w:rPr>
        <w:t>:</w:t>
      </w:r>
      <w:r w:rsidR="00C14270">
        <w:rPr>
          <w:rFonts w:ascii="Arial" w:hAnsi="Arial" w:cs="Arial"/>
          <w:b/>
          <w:sz w:val="24"/>
          <w:szCs w:val="24"/>
        </w:rPr>
        <w:t xml:space="preserve"> 686 48 40 80</w:t>
      </w:r>
    </w:p>
    <w:sectPr w:rsidR="00F443E9" w:rsidRPr="002A19F1" w:rsidSect="005A5753">
      <w:footerReference w:type="default" r:id="rId15"/>
      <w:pgSz w:w="11906" w:h="16838"/>
      <w:pgMar w:top="709" w:right="0" w:bottom="70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15A" w:rsidRDefault="0007115A" w:rsidP="0007115A">
      <w:pPr>
        <w:spacing w:after="0" w:line="240" w:lineRule="auto"/>
      </w:pPr>
      <w:r>
        <w:separator/>
      </w:r>
    </w:p>
  </w:endnote>
  <w:endnote w:type="continuationSeparator" w:id="0">
    <w:p w:rsidR="0007115A" w:rsidRDefault="0007115A" w:rsidP="0007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id w:val="-1975987859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-1389338888"/>
          <w:docPartObj>
            <w:docPartGallery w:val="Page Numbers (Margins)"/>
            <w:docPartUnique/>
          </w:docPartObj>
        </w:sdtPr>
        <w:sdtContent>
          <w:p w:rsidR="00590A07" w:rsidRDefault="00007280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es-ES"/>
              </w:rPr>
              <w:pict>
                <v:oval id="Elipse 560" o:spid="_x0000_s2049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" fillcolor="#40618b" stroked="f">
                  <v:textbox inset="0,,0">
                    <w:txbxContent>
                      <w:p w:rsidR="00590A07" w:rsidRDefault="00007280">
                        <w:pPr>
                          <w:pStyle w:val="Piedepgina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07280">
                          <w:rPr>
                            <w:szCs w:val="21"/>
                          </w:rPr>
                          <w:fldChar w:fldCharType="begin"/>
                        </w:r>
                        <w:r w:rsidR="006B58B7">
                          <w:instrText>PAGE    \* MERGEFORMAT</w:instrText>
                        </w:r>
                        <w:r w:rsidRPr="00007280">
                          <w:rPr>
                            <w:szCs w:val="21"/>
                          </w:rPr>
                          <w:fldChar w:fldCharType="separate"/>
                        </w:r>
                        <w:r w:rsidR="00C14270" w:rsidRPr="00C14270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w:r>
          </w:p>
        </w:sdtContent>
      </w:sdt>
    </w:sdtContent>
  </w:sdt>
  <w:p w:rsidR="00590A07" w:rsidRDefault="00C142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15A" w:rsidRDefault="0007115A" w:rsidP="0007115A">
      <w:pPr>
        <w:spacing w:after="0" w:line="240" w:lineRule="auto"/>
      </w:pPr>
      <w:r>
        <w:separator/>
      </w:r>
    </w:p>
  </w:footnote>
  <w:footnote w:type="continuationSeparator" w:id="0">
    <w:p w:rsidR="0007115A" w:rsidRDefault="0007115A" w:rsidP="0007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BE7"/>
    <w:multiLevelType w:val="hybridMultilevel"/>
    <w:tmpl w:val="A0927E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6A10"/>
    <w:multiLevelType w:val="hybridMultilevel"/>
    <w:tmpl w:val="762603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44254"/>
    <w:multiLevelType w:val="hybridMultilevel"/>
    <w:tmpl w:val="91D4E8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B3EA1"/>
    <w:multiLevelType w:val="hybridMultilevel"/>
    <w:tmpl w:val="EAAA18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0B31A5"/>
    <w:multiLevelType w:val="hybridMultilevel"/>
    <w:tmpl w:val="78164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0B2EDE"/>
    <w:multiLevelType w:val="hybridMultilevel"/>
    <w:tmpl w:val="46BAD3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A878E8"/>
    <w:multiLevelType w:val="hybridMultilevel"/>
    <w:tmpl w:val="3E94F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9F459B"/>
    <w:multiLevelType w:val="hybridMultilevel"/>
    <w:tmpl w:val="094E5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52EEE"/>
    <w:multiLevelType w:val="hybridMultilevel"/>
    <w:tmpl w:val="3BB05E1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D44CE2"/>
    <w:multiLevelType w:val="hybridMultilevel"/>
    <w:tmpl w:val="FC249C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43E9"/>
    <w:rsid w:val="00007280"/>
    <w:rsid w:val="0007115A"/>
    <w:rsid w:val="000F7058"/>
    <w:rsid w:val="00145338"/>
    <w:rsid w:val="00202FE9"/>
    <w:rsid w:val="002A19F1"/>
    <w:rsid w:val="004850E2"/>
    <w:rsid w:val="005A5753"/>
    <w:rsid w:val="006755DC"/>
    <w:rsid w:val="006B58B7"/>
    <w:rsid w:val="0097159E"/>
    <w:rsid w:val="0097671B"/>
    <w:rsid w:val="00C14270"/>
    <w:rsid w:val="00CE30A3"/>
    <w:rsid w:val="00E9213D"/>
    <w:rsid w:val="00F4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3E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3E9"/>
  </w:style>
  <w:style w:type="character" w:styleId="Hipervnculo">
    <w:name w:val="Hyperlink"/>
    <w:basedOn w:val="Fuentedeprrafopredeter"/>
    <w:uiPriority w:val="99"/>
    <w:unhideWhenUsed/>
    <w:rsid w:val="00F443E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443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3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4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443E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443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43E9"/>
  </w:style>
  <w:style w:type="character" w:styleId="Hipervnculo">
    <w:name w:val="Hyperlink"/>
    <w:basedOn w:val="Fuentedeprrafopredeter"/>
    <w:uiPriority w:val="99"/>
    <w:unhideWhenUsed/>
    <w:rsid w:val="00F443E9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443E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cambiotoulouse.weebly.com/acogida-2017.html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Profesorado</cp:lastModifiedBy>
  <cp:revision>7</cp:revision>
  <cp:lastPrinted>2017-02-14T15:36:00Z</cp:lastPrinted>
  <dcterms:created xsi:type="dcterms:W3CDTF">2017-01-28T19:20:00Z</dcterms:created>
  <dcterms:modified xsi:type="dcterms:W3CDTF">2017-02-14T15:59:00Z</dcterms:modified>
</cp:coreProperties>
</file>